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BD0" w:rsidRDefault="00993BD0" w:rsidP="00993BD0">
      <w:pPr>
        <w:spacing w:after="0" w:line="240" w:lineRule="auto"/>
        <w:jc w:val="right"/>
      </w:pPr>
      <w:r>
        <w:t>Joey Kerle</w:t>
      </w:r>
    </w:p>
    <w:p w:rsidR="00993BD0" w:rsidRDefault="00993BD0" w:rsidP="00993BD0">
      <w:pPr>
        <w:spacing w:after="0" w:line="240" w:lineRule="auto"/>
        <w:jc w:val="right"/>
      </w:pPr>
      <w:r>
        <w:t>Love Song Lyrics Analysis</w:t>
      </w:r>
    </w:p>
    <w:p w:rsidR="00993BD0" w:rsidRDefault="00993BD0" w:rsidP="00993BD0">
      <w:pPr>
        <w:spacing w:after="0" w:line="240" w:lineRule="auto"/>
        <w:jc w:val="right"/>
      </w:pPr>
      <w:r>
        <w:t>Song: Love Story-Taylor Swift</w:t>
      </w:r>
    </w:p>
    <w:p w:rsidR="00993BD0" w:rsidRDefault="00993BD0" w:rsidP="00993BD0">
      <w:pPr>
        <w:spacing w:after="0"/>
      </w:pPr>
    </w:p>
    <w:p w:rsidR="00DE10BE" w:rsidRDefault="005A7F6E">
      <w:r>
        <w:t>First four lines: The first time she saw him was at a very young age.  Her memories of that time come back to her when she closes her eyes to think about that time in her past.</w:t>
      </w:r>
    </w:p>
    <w:p w:rsidR="005A7F6E" w:rsidRDefault="005A7F6E">
      <w:r>
        <w:t>Second four lines:  She singles him out from a crowd of men and women despite the festivities going on. Her memory remembers a single word of communication “Hello.”  But, at that point of contact, she didn’t know who he was.</w:t>
      </w:r>
    </w:p>
    <w:p w:rsidR="005A7F6E" w:rsidRDefault="005A7F6E">
      <w:r>
        <w:t>Third four lines: She finds out who the man is. Her father doesn’t approve of him.  Her father tells Romeo to stay away from his daughter.  Yet, she doesn’t want him to go and her sadness is seen with her crying nature on the stairs.</w:t>
      </w:r>
    </w:p>
    <w:p w:rsidR="005A7F6E" w:rsidRDefault="005A7F6E">
      <w:r>
        <w:t>Fourth four lines:  She tells Romeo that she is willing to no listen to her father.  She tells Romeo that she is willing to go with him.  All she asks Romeo to do is find a location where there is no one else but the two of them.  She promises to wait and leave when she is given notice.  She wants him to be her prince and she agreed to be his princess.  She asks him to agree with him.  She believes he is her true love.</w:t>
      </w:r>
    </w:p>
    <w:p w:rsidR="005A7F6E" w:rsidRDefault="005A7F6E">
      <w:r>
        <w:t xml:space="preserve">Fifth four lines: </w:t>
      </w:r>
      <w:r w:rsidR="0058721A">
        <w:t>They meet each other in the garden without others knowing.  They try to be quiet so no one knows they are there.  If they are caught, there were consequences for seeing each other.  If they close their eyes when they meet in the garden, they can pretend they are somewhere else alone and safe together.</w:t>
      </w:r>
    </w:p>
    <w:p w:rsidR="0058721A" w:rsidRDefault="0058721A">
      <w:r>
        <w:t>Sixth four lines:  She was the forbidden fruit to Romeo because of her father no approving.  But, she cares for him and is asking him to not leave.</w:t>
      </w:r>
    </w:p>
    <w:p w:rsidR="0058721A" w:rsidRDefault="0058721A">
      <w:r>
        <w:t>Seventh four lines: Same as “fourth” four lines.</w:t>
      </w:r>
    </w:p>
    <w:p w:rsidR="0058721A" w:rsidRDefault="0058721A">
      <w:r>
        <w:t>Eighth four lines: She tells Romeo that she is being told how to feel by her father and others.  She asks Romeo to take her away so she can feel the way she wants to feel about him with being criticized for her feelings.  She realizes that loving Romeo will be difficult because of not having approval of her father and others but it is real and how she feels.  She asks Romeo to be strong and not be afraid of how they feel for each other.  She truly believes that this is a real love story—the two of them and their circumstances.</w:t>
      </w:r>
    </w:p>
    <w:p w:rsidR="0058721A" w:rsidRDefault="0058721A">
      <w:r>
        <w:t xml:space="preserve">Ninth four lines: She almost gave up on waiting for him.  But, finally, her faith was renewed.  She must have been given some notice or word because </w:t>
      </w:r>
      <w:r w:rsidR="00746833">
        <w:t>she</w:t>
      </w:r>
      <w:r>
        <w:t xml:space="preserve"> finally met Romeo outside of the town.</w:t>
      </w:r>
    </w:p>
    <w:p w:rsidR="00746833" w:rsidRDefault="00746833">
      <w:r>
        <w:t>Tenth four lines: She asked Romeo to take her with him so she was not alone.  She feels as if she need saved from her life under her father’s rule.  She tells Romeo she is wondering if she is really seeing  him because she waited for so long she is not sure she is living her dream  of being with him or if she is still dreaming it to happen with no hope.</w:t>
      </w:r>
    </w:p>
    <w:p w:rsidR="00746833" w:rsidRDefault="00746833"/>
    <w:p w:rsidR="00983F5B" w:rsidRDefault="00983F5B"/>
    <w:p w:rsidR="00983F5B" w:rsidRDefault="00983F5B"/>
    <w:p w:rsidR="00746833" w:rsidRDefault="00746833">
      <w:r>
        <w:t>Eleventh four lines:  Romeo assures her that he is real and that he is with her.  He proves this by giving her a ring while proposing marriage to her.  He tells her how much he loves her. He also tells her that he got permission from her father to marry her.  He asks her to find a wedding dress.  He assures her again of her love for her.  He is asking her to say “yes” to marry him.</w:t>
      </w:r>
    </w:p>
    <w:p w:rsidR="00746833" w:rsidRDefault="00746833">
      <w:r>
        <w:t xml:space="preserve">Last line:  The </w:t>
      </w:r>
      <w:r w:rsidR="00983F5B">
        <w:t xml:space="preserve">same as the </w:t>
      </w:r>
      <w:r>
        <w:t xml:space="preserve">beginning of the first four lines of the song.  </w:t>
      </w:r>
      <w:r w:rsidR="00983F5B">
        <w:t>She was reflecting back to when they were young and how they first met.</w:t>
      </w:r>
    </w:p>
    <w:p w:rsidR="005A7F6E" w:rsidRDefault="005A7F6E"/>
    <w:p w:rsidR="005A7F6E" w:rsidRDefault="00983F5B">
      <w:r>
        <w:t>1. Love/Relationships: The lyrics are saying that the feelings they had for each other were real and based in love.  What is love?  Each person defines it differently.  What can be seen in the lyrics is that two people can wait a long time to be together if there is hope that one day they will see each other again.  The lyrics are trying to create an image of a love story with two people who care for each other against all odds.  They don’t give up hope that they will someday be together.  In this song, their hope sustained them and they had the opportunity to marry each other.</w:t>
      </w:r>
    </w:p>
    <w:p w:rsidR="00983F5B" w:rsidRDefault="00983F5B">
      <w:r>
        <w:t>Title: “Love Story-Taylor Swift”    A love story has people who care for each other yet they may have difficult times or obstacles to overcome.  In the lyrics, this is proven true for Romeo and Juliet.  However, their story ends with a happy ending.  They marry each other.</w:t>
      </w:r>
    </w:p>
    <w:p w:rsidR="005A7F6E" w:rsidRDefault="00983F5B">
      <w:r>
        <w:t xml:space="preserve">2.   I agree that there are true life love stories. The two people in the </w:t>
      </w:r>
      <w:proofErr w:type="spellStart"/>
      <w:r w:rsidRPr="00983F5B">
        <w:rPr>
          <w:i/>
        </w:rPr>
        <w:t>Titantic</w:t>
      </w:r>
      <w:proofErr w:type="spellEnd"/>
      <w:r>
        <w:t xml:space="preserve"> movie loved each other.  They tried to be together against all odds. But, he died in the freezing water.  The girl lives and tells her story when she is very old.  She had to marry someone else</w:t>
      </w:r>
      <w:r w:rsidR="00993BD0">
        <w:t xml:space="preserve">, yet her love </w:t>
      </w:r>
      <w:proofErr w:type="gramStart"/>
      <w:r w:rsidR="00993BD0">
        <w:t>who</w:t>
      </w:r>
      <w:proofErr w:type="gramEnd"/>
      <w:r>
        <w:t xml:space="preserve"> died </w:t>
      </w:r>
      <w:r w:rsidR="00993BD0">
        <w:t xml:space="preserve">in the cold water </w:t>
      </w:r>
      <w:r>
        <w:t>is still vivid in her memory as she tells her story.</w:t>
      </w:r>
    </w:p>
    <w:p w:rsidR="00993BD0" w:rsidRDefault="00993BD0">
      <w:r>
        <w:t>3. Fourth and Seventh four lines rhyme.  There is no definite rhyming schedule.  Some verses rhyme in the 1</w:t>
      </w:r>
      <w:r w:rsidRPr="00993BD0">
        <w:rPr>
          <w:vertAlign w:val="superscript"/>
        </w:rPr>
        <w:t>st</w:t>
      </w:r>
      <w:r>
        <w:t xml:space="preserve"> and 3</w:t>
      </w:r>
      <w:r w:rsidRPr="00993BD0">
        <w:rPr>
          <w:vertAlign w:val="superscript"/>
        </w:rPr>
        <w:t>rd</w:t>
      </w:r>
      <w:r>
        <w:t xml:space="preserve"> lines.  Sometimes, the rhyming scheme varies to different lines.  I am uncertain as to the style or genre.  To categorize this song is to limit its interpretation.</w:t>
      </w:r>
    </w:p>
    <w:sectPr w:rsidR="00993BD0" w:rsidSect="00DE10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A7F6E"/>
    <w:rsid w:val="0058721A"/>
    <w:rsid w:val="005A7F6E"/>
    <w:rsid w:val="005C2FA7"/>
    <w:rsid w:val="00746833"/>
    <w:rsid w:val="00983F5B"/>
    <w:rsid w:val="00993BD0"/>
    <w:rsid w:val="00DE10BE"/>
    <w:rsid w:val="00E96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21"/>
  </w:style>
  <w:style w:type="paragraph" w:styleId="Heading2">
    <w:name w:val="heading 2"/>
    <w:basedOn w:val="Normal"/>
    <w:next w:val="Normal"/>
    <w:link w:val="Heading2Char"/>
    <w:uiPriority w:val="9"/>
    <w:qFormat/>
    <w:rsid w:val="00E96F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F2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E96F21"/>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E96F21"/>
    <w:rPr>
      <w:rFonts w:asciiTheme="majorHAnsi" w:eastAsiaTheme="majorEastAsia" w:hAnsiTheme="majorHAnsi" w:cstheme="majorBidi"/>
      <w:color w:val="183A63" w:themeColor="text2" w:themeShade="CC"/>
      <w:spacing w:val="5"/>
      <w:kern w:val="28"/>
      <w:sz w:val="52"/>
      <w:szCs w:val="52"/>
    </w:rPr>
  </w:style>
  <w:style w:type="character" w:styleId="Strong">
    <w:name w:val="Strong"/>
    <w:basedOn w:val="DefaultParagraphFont"/>
    <w:uiPriority w:val="22"/>
    <w:qFormat/>
    <w:rsid w:val="00E96F21"/>
    <w:rPr>
      <w:b/>
      <w:bCs/>
    </w:rPr>
  </w:style>
  <w:style w:type="character" w:styleId="Emphasis">
    <w:name w:val="Emphasis"/>
    <w:basedOn w:val="DefaultParagraphFont"/>
    <w:uiPriority w:val="20"/>
    <w:qFormat/>
    <w:rsid w:val="00E96F21"/>
    <w:rPr>
      <w:b/>
      <w:bCs/>
      <w:i/>
      <w:iCs/>
      <w:spacing w:val="10"/>
    </w:rPr>
  </w:style>
  <w:style w:type="paragraph" w:styleId="ListParagraph">
    <w:name w:val="List Paragraph"/>
    <w:basedOn w:val="Normal"/>
    <w:uiPriority w:val="34"/>
    <w:qFormat/>
    <w:rsid w:val="00E96F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2011-04-19T02:44:00Z</dcterms:created>
  <dcterms:modified xsi:type="dcterms:W3CDTF">2011-04-19T03:32:00Z</dcterms:modified>
</cp:coreProperties>
</file>